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B042D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1F8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41F8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2021-06-22T11:55:00Z</dcterms:modified>
</cp:coreProperties>
</file>